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28CD" w14:textId="77777777" w:rsidR="00B92475" w:rsidRDefault="00B92475" w:rsidP="00B924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1A9E0686" w14:textId="70FF84DD" w:rsidR="00B92475" w:rsidRDefault="00B92475" w:rsidP="00B924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17.01.2023г № 2</w:t>
      </w:r>
    </w:p>
    <w:p w14:paraId="617F07EC" w14:textId="77777777" w:rsidR="00B92475" w:rsidRDefault="00B92475" w:rsidP="00B924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2B64A" w14:textId="3B6D0C56" w:rsidR="00BC5B9E" w:rsidRPr="00B92475" w:rsidRDefault="00B92475" w:rsidP="00B92475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75">
        <w:rPr>
          <w:rFonts w:ascii="Times New Roman" w:hAnsi="Times New Roman" w:cs="Times New Roman"/>
          <w:sz w:val="24"/>
          <w:szCs w:val="24"/>
        </w:rPr>
        <w:t>План работы с родителями по внедрению ФОП ДО</w:t>
      </w:r>
    </w:p>
    <w:p w14:paraId="03E4A55E" w14:textId="1599181C" w:rsidR="00B92475" w:rsidRDefault="00B92475" w:rsidP="00B92475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75">
        <w:rPr>
          <w:rFonts w:ascii="Times New Roman" w:hAnsi="Times New Roman" w:cs="Times New Roman"/>
          <w:sz w:val="24"/>
          <w:szCs w:val="24"/>
        </w:rPr>
        <w:t xml:space="preserve">(МБДОУ «Детский сад №44 комбинированного вида» Кировского района </w:t>
      </w:r>
      <w:proofErr w:type="spellStart"/>
      <w:r w:rsidRPr="00B9247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76"/>
        <w:gridCol w:w="2490"/>
        <w:gridCol w:w="2490"/>
      </w:tblGrid>
      <w:tr w:rsidR="00B92475" w14:paraId="3E3DE260" w14:textId="77777777" w:rsidTr="00B92475">
        <w:tc>
          <w:tcPr>
            <w:tcW w:w="704" w:type="dxa"/>
          </w:tcPr>
          <w:p w14:paraId="7AD02856" w14:textId="44981599" w:rsidR="00B92475" w:rsidRDefault="00B92475" w:rsidP="00B9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76" w:type="dxa"/>
          </w:tcPr>
          <w:p w14:paraId="1EA864A1" w14:textId="60CFAD1F" w:rsidR="00B92475" w:rsidRDefault="00B92475" w:rsidP="00B9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90" w:type="dxa"/>
          </w:tcPr>
          <w:p w14:paraId="3D2931DB" w14:textId="1678E04D" w:rsidR="00B92475" w:rsidRDefault="00B92475" w:rsidP="00B9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90" w:type="dxa"/>
          </w:tcPr>
          <w:p w14:paraId="706A6F54" w14:textId="2097EF9F" w:rsidR="00B92475" w:rsidRDefault="00B92475" w:rsidP="00B9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92475" w14:paraId="440C4376" w14:textId="77777777" w:rsidTr="00B92475">
        <w:tc>
          <w:tcPr>
            <w:tcW w:w="704" w:type="dxa"/>
          </w:tcPr>
          <w:p w14:paraId="18BE77D7" w14:textId="2584EB06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</w:tcPr>
          <w:p w14:paraId="5E082C0D" w14:textId="178AD6BD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внедрении ФОП ДО на сайте и на официальных страницах соцсетях МБДОУ №44</w:t>
            </w:r>
          </w:p>
        </w:tc>
        <w:tc>
          <w:tcPr>
            <w:tcW w:w="2490" w:type="dxa"/>
          </w:tcPr>
          <w:p w14:paraId="7A8ECA5B" w14:textId="0D775BCD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14:paraId="52F60AE1" w14:textId="2788E56C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2475" w14:paraId="56DBAEE3" w14:textId="77777777" w:rsidTr="00B92475">
        <w:tc>
          <w:tcPr>
            <w:tcW w:w="704" w:type="dxa"/>
          </w:tcPr>
          <w:p w14:paraId="67225643" w14:textId="60E4487A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</w:tcPr>
          <w:p w14:paraId="2B543CEE" w14:textId="7E26B0A8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«ФОП ДО : изучаем, размышляем, обсуждаем»</w:t>
            </w:r>
          </w:p>
        </w:tc>
        <w:tc>
          <w:tcPr>
            <w:tcW w:w="2490" w:type="dxa"/>
          </w:tcPr>
          <w:p w14:paraId="59B24236" w14:textId="37E3A0BC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90" w:type="dxa"/>
          </w:tcPr>
          <w:p w14:paraId="26A303F6" w14:textId="53EA50B4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9124F" w14:paraId="53E3F4DC" w14:textId="77777777" w:rsidTr="00B92475">
        <w:tc>
          <w:tcPr>
            <w:tcW w:w="704" w:type="dxa"/>
          </w:tcPr>
          <w:p w14:paraId="3CF51C84" w14:textId="6B3582CC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</w:tcPr>
          <w:p w14:paraId="2253BAB0" w14:textId="33A433A8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родителей: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«Качество взаимодействия с семьей. Информированность про ФОП ДО»</w:t>
            </w:r>
          </w:p>
        </w:tc>
        <w:tc>
          <w:tcPr>
            <w:tcW w:w="2490" w:type="dxa"/>
          </w:tcPr>
          <w:p w14:paraId="012DB766" w14:textId="461287C7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490" w:type="dxa"/>
          </w:tcPr>
          <w:p w14:paraId="51E18624" w14:textId="50E4AEE5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2475" w14:paraId="1855892E" w14:textId="77777777" w:rsidTr="00B92475">
        <w:tc>
          <w:tcPr>
            <w:tcW w:w="704" w:type="dxa"/>
          </w:tcPr>
          <w:p w14:paraId="44D10EFC" w14:textId="1A17F2F5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</w:tcPr>
          <w:p w14:paraId="2338AF31" w14:textId="2D6BF417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через буклеты, информационные стенды о введении ФОП ДО</w:t>
            </w:r>
          </w:p>
        </w:tc>
        <w:tc>
          <w:tcPr>
            <w:tcW w:w="2490" w:type="dxa"/>
          </w:tcPr>
          <w:p w14:paraId="50A5B5E1" w14:textId="346529A0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490" w:type="dxa"/>
          </w:tcPr>
          <w:p w14:paraId="003F52BB" w14:textId="2DAC2F7A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2475" w14:paraId="6622865C" w14:textId="77777777" w:rsidTr="00B92475">
        <w:tc>
          <w:tcPr>
            <w:tcW w:w="704" w:type="dxa"/>
          </w:tcPr>
          <w:p w14:paraId="247C7ADD" w14:textId="0C9029FA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</w:tcPr>
          <w:p w14:paraId="56822743" w14:textId="36BABBF3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 с целью ознакомления родителей с информацией о внедрении с 1 сентября 2023 года ФОП ДО в учреждении</w:t>
            </w:r>
          </w:p>
        </w:tc>
        <w:tc>
          <w:tcPr>
            <w:tcW w:w="2490" w:type="dxa"/>
          </w:tcPr>
          <w:p w14:paraId="5A29237C" w14:textId="3D06086E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490" w:type="dxa"/>
          </w:tcPr>
          <w:p w14:paraId="77432655" w14:textId="1FAB7484" w:rsidR="00B92475" w:rsidRDefault="00B92475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92475" w14:paraId="5595AC57" w14:textId="77777777" w:rsidTr="00B92475">
        <w:tc>
          <w:tcPr>
            <w:tcW w:w="704" w:type="dxa"/>
          </w:tcPr>
          <w:p w14:paraId="55895E73" w14:textId="516FE35E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6" w:type="dxa"/>
          </w:tcPr>
          <w:p w14:paraId="11F93241" w14:textId="4C33EB25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«Поговорим о ФОП ДО» обсуждение в соцсетях</w:t>
            </w:r>
          </w:p>
        </w:tc>
        <w:tc>
          <w:tcPr>
            <w:tcW w:w="2490" w:type="dxa"/>
          </w:tcPr>
          <w:p w14:paraId="20099E3D" w14:textId="520AAC8B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14:paraId="2C084D99" w14:textId="67D68814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2475" w14:paraId="7CA85E0F" w14:textId="77777777" w:rsidTr="00B92475">
        <w:tc>
          <w:tcPr>
            <w:tcW w:w="704" w:type="dxa"/>
          </w:tcPr>
          <w:p w14:paraId="6A016390" w14:textId="5B5BCFCA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6" w:type="dxa"/>
          </w:tcPr>
          <w:p w14:paraId="525582F9" w14:textId="6CC226AB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комитета о внедрении ФОП в практику работы ДОУ</w:t>
            </w:r>
          </w:p>
        </w:tc>
        <w:tc>
          <w:tcPr>
            <w:tcW w:w="2490" w:type="dxa"/>
          </w:tcPr>
          <w:p w14:paraId="358E675E" w14:textId="1B598506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90" w:type="dxa"/>
          </w:tcPr>
          <w:p w14:paraId="332063FB" w14:textId="07A5A23F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2475" w14:paraId="0A60F4B2" w14:textId="77777777" w:rsidTr="00B92475">
        <w:tc>
          <w:tcPr>
            <w:tcW w:w="704" w:type="dxa"/>
          </w:tcPr>
          <w:p w14:paraId="622D6965" w14:textId="5516DCCF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6" w:type="dxa"/>
          </w:tcPr>
          <w:p w14:paraId="033142F4" w14:textId="40CDE6DF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проектной деятельности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ФОП </w:t>
            </w:r>
          </w:p>
        </w:tc>
        <w:tc>
          <w:tcPr>
            <w:tcW w:w="2490" w:type="dxa"/>
          </w:tcPr>
          <w:p w14:paraId="13E23667" w14:textId="35687B9A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14:paraId="684DC3E4" w14:textId="4CDFF5DC" w:rsidR="00B92475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F9124F" w14:paraId="36B71BF3" w14:textId="77777777" w:rsidTr="00B92475">
        <w:tc>
          <w:tcPr>
            <w:tcW w:w="704" w:type="dxa"/>
          </w:tcPr>
          <w:p w14:paraId="05BCFA09" w14:textId="50B08DB8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6" w:type="dxa"/>
          </w:tcPr>
          <w:p w14:paraId="3DD0EA0F" w14:textId="7C75313A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об участии в реализации мероприятий по ФОП ДО</w:t>
            </w:r>
          </w:p>
        </w:tc>
        <w:tc>
          <w:tcPr>
            <w:tcW w:w="2490" w:type="dxa"/>
          </w:tcPr>
          <w:p w14:paraId="12B02389" w14:textId="77FBB1C1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</w:t>
            </w:r>
          </w:p>
        </w:tc>
        <w:tc>
          <w:tcPr>
            <w:tcW w:w="2490" w:type="dxa"/>
          </w:tcPr>
          <w:p w14:paraId="0A4FE955" w14:textId="5387956B" w:rsidR="00F9124F" w:rsidRDefault="00F9124F" w:rsidP="00B92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6B69E4F7" w14:textId="77777777" w:rsidR="00B92475" w:rsidRDefault="00B92475" w:rsidP="00B924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BB75D" w14:textId="77777777" w:rsidR="00B92475" w:rsidRPr="00B92475" w:rsidRDefault="00B92475" w:rsidP="00B924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92475" w:rsidRPr="00B92475" w:rsidSect="00351DE8">
      <w:type w:val="continuous"/>
      <w:pgSz w:w="11910" w:h="16840" w:code="9"/>
      <w:pgMar w:top="640" w:right="640" w:bottom="280" w:left="130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B1"/>
    <w:rsid w:val="00351DE8"/>
    <w:rsid w:val="00880DB1"/>
    <w:rsid w:val="00B92475"/>
    <w:rsid w:val="00BC5B9E"/>
    <w:rsid w:val="00F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6F60"/>
  <w15:chartTrackingRefBased/>
  <w15:docId w15:val="{43AD5E93-2CDC-494E-A9CA-87BBB15E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№44 Детский сад</dc:creator>
  <cp:keywords/>
  <dc:description/>
  <cp:lastModifiedBy>МБДОУ №44 Детский сад</cp:lastModifiedBy>
  <cp:revision>2</cp:revision>
  <dcterms:created xsi:type="dcterms:W3CDTF">2023-11-22T05:52:00Z</dcterms:created>
  <dcterms:modified xsi:type="dcterms:W3CDTF">2023-11-22T06:11:00Z</dcterms:modified>
</cp:coreProperties>
</file>